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提案企画書【様式４】</w:t>
      </w:r>
    </w:p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209"/>
      </w:tblGrid>
      <w:tr w:rsidR="00C908B1" w:rsidRPr="00D12C2C" w:rsidTr="00A9584C">
        <w:trPr>
          <w:trHeight w:val="662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41BA2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2205" w:id="1726231808"/>
              </w:rPr>
              <w:t>提案事業</w:t>
            </w:r>
            <w:r w:rsidRPr="00641BA2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Cs w:val="20"/>
                <w:fitText w:val="2205" w:id="1726231808"/>
              </w:rPr>
              <w:t>名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908B1" w:rsidRPr="00D12C2C" w:rsidTr="00A9584C">
        <w:trPr>
          <w:trHeight w:val="662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23071B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C908B1">
              <w:rPr>
                <w:rFonts w:ascii="ＭＳ ゴシック" w:eastAsia="ＭＳ ゴシック" w:hAnsi="ＭＳ ゴシック" w:cs="Times New Roman" w:hint="eastAsia"/>
                <w:spacing w:val="227"/>
                <w:kern w:val="0"/>
                <w:szCs w:val="20"/>
                <w:fitText w:val="2204" w:id="1726231809"/>
              </w:rPr>
              <w:t>対象分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0"/>
                <w:fitText w:val="2204" w:id="1726231809"/>
              </w:rPr>
              <w:t>野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908B1" w:rsidRPr="00D12C2C" w:rsidTr="00A9584C">
        <w:trPr>
          <w:trHeight w:val="696"/>
          <w:jc w:val="right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26231810"/>
              </w:rPr>
              <w:t>提案者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szCs w:val="20"/>
                <w:fitText w:val="2205" w:id="1726231810"/>
              </w:rPr>
              <w:t>(所属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0"/>
                <w:fitText w:val="2205" w:id="1726231810"/>
              </w:rPr>
              <w:t>大学</w:t>
            </w:r>
            <w:r w:rsidRPr="00C908B1">
              <w:rPr>
                <w:rFonts w:ascii="ＭＳ ゴシック" w:eastAsia="ＭＳ ゴシック" w:hAnsi="ＭＳ ゴシック" w:cs="Times New Roman" w:hint="eastAsia"/>
                <w:spacing w:val="75"/>
                <w:szCs w:val="20"/>
                <w:fitText w:val="2205" w:id="1726231810"/>
              </w:rPr>
              <w:t>)</w:t>
            </w:r>
          </w:p>
        </w:tc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D12C2C" w:rsidRDefault="00C908B1" w:rsidP="00A9584C">
            <w:pPr>
              <w:tabs>
                <w:tab w:val="left" w:pos="6120"/>
              </w:tabs>
              <w:ind w:firstLineChars="50" w:firstLine="105"/>
              <w:rPr>
                <w:rFonts w:ascii="Century" w:eastAsia="ＭＳ 明朝" w:hAnsi="Century" w:cs="Times New Roman"/>
                <w:szCs w:val="20"/>
              </w:rPr>
            </w:pPr>
            <w:r w:rsidRPr="00D12C2C">
              <w:rPr>
                <w:rFonts w:ascii="Century" w:eastAsia="ＭＳ 明朝" w:hAnsi="Century" w:cs="Times New Roman" w:hint="eastAsia"/>
                <w:szCs w:val="20"/>
              </w:rPr>
              <w:t>●●　●●　（●●大学）</w:t>
            </w:r>
          </w:p>
        </w:tc>
      </w:tr>
    </w:tbl>
    <w:p w:rsidR="00C908B1" w:rsidRPr="00D12C2C" w:rsidRDefault="00C908B1" w:rsidP="00C908B1">
      <w:pPr>
        <w:tabs>
          <w:tab w:val="left" w:pos="6120"/>
        </w:tabs>
        <w:rPr>
          <w:rFonts w:ascii="Century" w:eastAsia="ＭＳ 明朝" w:hAnsi="Century" w:cs="Times New Roman"/>
          <w:szCs w:val="20"/>
        </w:rPr>
      </w:pPr>
    </w:p>
    <w:p w:rsidR="00C908B1" w:rsidRPr="00D12C2C" w:rsidRDefault="00C908B1" w:rsidP="00C908B1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8572" wp14:editId="26103E9B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B1" w:rsidRPr="00C335CF" w:rsidRDefault="00C908B1" w:rsidP="00C908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1pt;margin-top:829.35pt;width:319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nuVQIAAHcEAAAOAAAAZHJzL2Uyb0RvYy54bWysVM2O0zAQviPxDpbvbNqqoW3UdLV0KUJa&#10;fqSFB5g6TmPh2MZ2myzHrbTiIXgFxJnnyYswdrrdaoELIgfL45n5ZuabmczP21qSHbdOaJXT4dmA&#10;Eq6YLoTa5PTjh9WzKSXOgypAasVzesMdPV88fTJvTMZHutKy4JYgiHJZY3JaeW+yJHGs4jW4M224&#10;QmWpbQ0eRbtJCgsNotcyGQ0Gz5NG28JYzbhz+HrZK+ki4pclZ/5dWTruicwp5ubjaeO5DmeymEO2&#10;sWAqwQ5pwD9kUYNQGPQIdQkeyNaK36Bqwax2uvRnTNeJLkvBeKwBqxkOHlVzXYHhsRYkx5kjTe7/&#10;wbK3u/eWiCKnE0oU1Niibn/X3X7vbn92+6+k23/r9vvu9gfKZBLoaozL0OvaoJ9vX+gW2x5Ld+ZK&#10;s0+OKL2sQG34hbW6qTgUmO4weCYnrj2OCyDr5o0uMC5svY5AbWnrwCWyQxAd23ZzbBVvPWH4OB6k&#10;szRNKWGoS9PROI29TCC79zbW+Vdc1yRccmpxFCI67K6cD9lAdm8SgjktRbESUkbBbtZLackOcGxW&#10;8YsFPDKTijQ5naWjtCfgrxCD+P0JIqRwCa7qQxV4C1aQ1cLjXkhR53R6dIYs0PlSFdHEg5D9HUuR&#10;6sBvoLQn17frFg0D6Wtd3CDTVvfzj/uKl0rbL5Q0OPs5dZ+3YDkl8rXCbk3GoxlS66Mwnc6wA/ZU&#10;sT5RgGIIlFNPSX9d+n69tsaKTYVx+ulQ+gL7W4pI/UNOh6xxumNHDpsY1udUjlYP/4vFLwAAAP//&#10;AwBQSwMEFAAGAAgAAAAhAC4SNLLiAAAADgEAAA8AAABkcnMvZG93bnJldi54bWxMj0tPwzAQhO9I&#10;/AdrkbhRJ6V5KI1TQSW4cIGA6HUTmyRqvI5i58G/xz3R245mNPtNflh1z2Y12s6QgHATAFNUG9lR&#10;I+Dr8+UhBWYdksTekBLwqywcitubHDNpFvpQc+ka5kvIZiigdW7IOLd1qzTajRkUee/HjBqdl2PD&#10;5YiLL9c93wZBzDV25D+0OKhjq+pzOWkB57B6xrfIyu/0tV1O6XSc32UpxP3d+rQH5tTq/sNwwffo&#10;UHimykwkLesF7OKt3+K8EUdpAuwSCYPwEVjlr2QXJcCLnF/PKP4AAAD//wMAUEsBAi0AFAAGAAgA&#10;AAAhALaDOJL+AAAA4QEAABMAAAAAAAAAAAAAAAAAAAAAAFtDb250ZW50X1R5cGVzXS54bWxQSwEC&#10;LQAUAAYACAAAACEAOP0h/9YAAACUAQAACwAAAAAAAAAAAAAAAAAvAQAAX3JlbHMvLnJlbHNQSwEC&#10;LQAUAAYACAAAACEAbXi57lUCAAB3BAAADgAAAAAAAAAAAAAAAAAuAgAAZHJzL2Uyb0RvYy54bWxQ&#10;SwECLQAUAAYACAAAACEALhI0suIAAAAOAQAADwAAAAAAAAAAAAAAAACvBAAAZHJzL2Rvd25yZXYu&#10;eG1sUEsFBgAAAAAEAAQA8wAAAL4FAAAAAA==&#10;">
                <v:stroke dashstyle="dash"/>
                <v:textbox inset="5.85pt,.7pt,5.85pt,.7pt">
                  <w:txbxContent>
                    <w:p w:rsidR="00C908B1" w:rsidRPr="00C335CF" w:rsidRDefault="00C908B1" w:rsidP="00C908B1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１　提案事業の目的等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（１）背景となる課題認識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（２）事業の目的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（３）具体的な達成目標、期待する効果　（課題解決への具体的な道筋）</w:t>
      </w:r>
    </w:p>
    <w:p w:rsidR="00C908B1" w:rsidRPr="00D12C2C" w:rsidRDefault="00C908B1" w:rsidP="00C908B1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２．提案事業の内容　（詳細な工程等は「４．具体的な実施工程等」で記載）</w:t>
      </w:r>
    </w:p>
    <w:p w:rsidR="00C908B1" w:rsidRPr="00382517" w:rsidRDefault="00C908B1" w:rsidP="00C908B1">
      <w:pPr>
        <w:tabs>
          <w:tab w:val="left" w:pos="6120"/>
        </w:tabs>
        <w:ind w:firstLineChars="100" w:firstLine="240"/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（１）実施内容（実施体制</w: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・時期・方法・対象者・対象地域・規模等）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outlineLvl w:val="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① 東京都と研究者・大学とで実施する連携事業</w:t>
      </w:r>
    </w:p>
    <w:p w:rsidR="00C908B1" w:rsidRPr="008C74B9" w:rsidRDefault="00C908B1" w:rsidP="00C908B1">
      <w:pPr>
        <w:pStyle w:val="a4"/>
        <w:ind w:leftChars="0" w:left="257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② 連携事業の構築に必要となる研究・調査等</w:t>
      </w:r>
    </w:p>
    <w:p w:rsidR="00C908B1" w:rsidRDefault="00C908B1" w:rsidP="00C908B1">
      <w:pPr>
        <w:tabs>
          <w:tab w:val="left" w:pos="6120"/>
        </w:tabs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（２）事業実施における役割分担</w:t>
      </w:r>
    </w:p>
    <w:p w:rsidR="00C908B1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① 研究者・大学が実施する内容</w:t>
      </w:r>
      <w:r>
        <w:rPr>
          <w:rFonts w:asciiTheme="minorEastAsia" w:hAnsiTheme="minorEastAsia" w:cs="Times New Roman" w:hint="eastAsia"/>
          <w:sz w:val="24"/>
          <w:szCs w:val="24"/>
        </w:rPr>
        <w:t>（研究における不正行為、不正経理等</w:t>
      </w:r>
    </w:p>
    <w:p w:rsidR="00C908B1" w:rsidRPr="008C74B9" w:rsidRDefault="00C908B1" w:rsidP="00C908B1">
      <w:pPr>
        <w:tabs>
          <w:tab w:val="left" w:pos="6120"/>
        </w:tabs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があった場合の対応も含む）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② 東京都が実施する内容</w:t>
      </w:r>
    </w:p>
    <w:p w:rsidR="00C908B1" w:rsidRPr="008C74B9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③ その他の関係団体等が実施する内容</w:t>
      </w:r>
    </w:p>
    <w:p w:rsidR="00C908B1" w:rsidRPr="00D12C2C" w:rsidRDefault="00C908B1" w:rsidP="00C908B1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（３）総事業費</w:t>
      </w:r>
    </w:p>
    <w:p w:rsidR="00C908B1" w:rsidRDefault="00C908B1" w:rsidP="00C908B1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 xml:space="preserve">　　　　●●●千円</w:t>
      </w:r>
      <w:r>
        <w:rPr>
          <w:rFonts w:asciiTheme="minorEastAsia" w:hAnsiTheme="minorEastAsia" w:cs="Times New Roman" w:hint="eastAsia"/>
          <w:sz w:val="24"/>
          <w:szCs w:val="24"/>
        </w:rPr>
        <w:t>（うち、都の支援対象の金額●●千円）</w:t>
      </w:r>
    </w:p>
    <w:p w:rsidR="00C908B1" w:rsidRPr="004D6507" w:rsidRDefault="00C908B1" w:rsidP="00C908B1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>（内訳）平成３１年度：●●●千円</w:t>
      </w:r>
      <w:r>
        <w:rPr>
          <w:rFonts w:asciiTheme="minorEastAsia" w:hAnsiTheme="minorEastAsia" w:cs="Times New Roman" w:hint="eastAsia"/>
          <w:sz w:val="24"/>
          <w:szCs w:val="24"/>
        </w:rPr>
        <w:t>（うち、都の支援対象の金額●●千円）</w:t>
      </w:r>
    </w:p>
    <w:p w:rsidR="00C908B1" w:rsidRPr="00D12C2C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D12C2C">
        <w:rPr>
          <w:rFonts w:asciiTheme="minorEastAsia" w:hAnsiTheme="minorEastAsia" w:cs="Times New Roman" w:hint="eastAsia"/>
          <w:sz w:val="24"/>
          <w:szCs w:val="24"/>
        </w:rPr>
        <w:t>平成３２年度：●●●千円</w:t>
      </w:r>
      <w:r>
        <w:rPr>
          <w:rFonts w:asciiTheme="minorEastAsia" w:hAnsiTheme="minorEastAsia" w:cs="Times New Roman" w:hint="eastAsia"/>
          <w:sz w:val="24"/>
          <w:szCs w:val="24"/>
        </w:rPr>
        <w:t>（うち、都の支援対象の金額●●千円）</w:t>
      </w:r>
    </w:p>
    <w:p w:rsidR="00C908B1" w:rsidRPr="00D12C2C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 xml:space="preserve">　　　　平成３３年度：●●●千円</w:t>
      </w:r>
      <w:r>
        <w:rPr>
          <w:rFonts w:asciiTheme="minorEastAsia" w:hAnsiTheme="minorEastAsia" w:cs="Times New Roman" w:hint="eastAsia"/>
          <w:sz w:val="24"/>
          <w:szCs w:val="24"/>
        </w:rPr>
        <w:t>（うち、都の支援対象の金額●●千円）</w:t>
      </w:r>
    </w:p>
    <w:p w:rsidR="00C908B1" w:rsidRPr="00984CE8" w:rsidRDefault="00C908B1" w:rsidP="00C908B1">
      <w:pPr>
        <w:tabs>
          <w:tab w:val="left" w:pos="6120"/>
        </w:tabs>
        <w:rPr>
          <w:rFonts w:ascii="ＭＳ 明朝" w:eastAsia="ＭＳ 明朝" w:hAnsi="ＭＳ 明朝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３．提案事業の意義等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（１）公共性・有効性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（２）実現可能性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（３）費用対効果</w:t>
      </w:r>
    </w:p>
    <w:p w:rsidR="00C908B1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（４）連携の必要性</w:t>
      </w:r>
    </w:p>
    <w:p w:rsidR="00C908B1" w:rsidRPr="00D12C2C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>４．具体的な実施工程等</w:t>
      </w: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（１）実施工程　</w:t>
      </w:r>
      <w:r w:rsidRPr="00D12C2C">
        <w:rPr>
          <w:rFonts w:ascii="ＭＳ 明朝" w:eastAsia="ＭＳ 明朝" w:hAnsi="ＭＳ 明朝" w:cs="Times New Roman" w:hint="eastAsia"/>
          <w:sz w:val="24"/>
          <w:szCs w:val="24"/>
        </w:rPr>
        <w:t>（実施体制や実施方法なども含め、具体的に記載）</w:t>
      </w:r>
    </w:p>
    <w:p w:rsidR="00C908B1" w:rsidRPr="008C74B9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[平成３１年度]</w:t>
      </w:r>
    </w:p>
    <w:p w:rsidR="00C908B1" w:rsidRPr="008C74B9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[平成３２年度]</w:t>
      </w: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  <w:r w:rsidRPr="008C74B9">
        <w:rPr>
          <w:rFonts w:asciiTheme="minorEastAsia" w:hAnsiTheme="minorEastAsia" w:cs="Times New Roman" w:hint="eastAsia"/>
          <w:sz w:val="24"/>
          <w:szCs w:val="24"/>
        </w:rPr>
        <w:t>[平成３３年度]</w:t>
      </w:r>
    </w:p>
    <w:p w:rsidR="00C908B1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p w:rsidR="00C908B1" w:rsidRPr="00D12C2C" w:rsidRDefault="00C908B1" w:rsidP="00C908B1">
      <w:pPr>
        <w:tabs>
          <w:tab w:val="left" w:pos="6120"/>
        </w:tabs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D12C2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（２）実施スケジュール　</w:t>
      </w:r>
    </w:p>
    <w:p w:rsidR="00C908B1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D12C2C">
        <w:rPr>
          <w:rFonts w:asciiTheme="minorEastAsia" w:hAnsiTheme="minorEastAsia" w:cs="Times New Roman" w:hint="eastAsia"/>
          <w:sz w:val="24"/>
          <w:szCs w:val="24"/>
        </w:rPr>
        <w:t>※「２．(1)実施内容」や「４．（１）実施工程」と整合的になるよう</w:t>
      </w:r>
    </w:p>
    <w:p w:rsidR="00C908B1" w:rsidRDefault="00C908B1" w:rsidP="00C908B1">
      <w:pPr>
        <w:tabs>
          <w:tab w:val="left" w:pos="6120"/>
        </w:tabs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D12C2C">
        <w:rPr>
          <w:rFonts w:asciiTheme="minorEastAsia" w:hAnsiTheme="minorEastAsia" w:cs="Times New Roman" w:hint="eastAsia"/>
          <w:sz w:val="24"/>
          <w:szCs w:val="24"/>
        </w:rPr>
        <w:t>に記載</w:t>
      </w:r>
      <w:r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p w:rsidR="00C908B1" w:rsidRPr="00D12C2C" w:rsidRDefault="00C908B1" w:rsidP="00C908B1">
      <w:pPr>
        <w:tabs>
          <w:tab w:val="left" w:pos="6120"/>
        </w:tabs>
        <w:ind w:leftChars="300" w:left="87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　記載</w:t>
      </w:r>
      <w:r w:rsidRPr="00D12C2C">
        <w:rPr>
          <w:rFonts w:asciiTheme="minorEastAsia" w:hAnsiTheme="minorEastAsia" w:cs="Arial"/>
          <w:sz w:val="24"/>
          <w:szCs w:val="24"/>
        </w:rPr>
        <w:t>しきれない場合は、</w:t>
      </w:r>
      <w:r>
        <w:rPr>
          <w:rFonts w:asciiTheme="minorEastAsia" w:hAnsiTheme="minorEastAsia" w:cs="Arial" w:hint="eastAsia"/>
          <w:sz w:val="24"/>
          <w:szCs w:val="24"/>
        </w:rPr>
        <w:t>枠</w:t>
      </w:r>
      <w:r w:rsidRPr="00D12C2C">
        <w:rPr>
          <w:rFonts w:asciiTheme="minorEastAsia" w:hAnsiTheme="minorEastAsia" w:cs="Arial" w:hint="eastAsia"/>
          <w:sz w:val="24"/>
          <w:szCs w:val="24"/>
        </w:rPr>
        <w:t>を追加して</w:t>
      </w:r>
      <w:r>
        <w:rPr>
          <w:rFonts w:asciiTheme="minorEastAsia" w:hAnsiTheme="minorEastAsia" w:cs="Arial" w:hint="eastAsia"/>
          <w:sz w:val="24"/>
          <w:szCs w:val="24"/>
        </w:rPr>
        <w:t>記載</w:t>
      </w:r>
      <w:r w:rsidRPr="00D12C2C">
        <w:rPr>
          <w:rFonts w:asciiTheme="minorEastAsia" w:hAnsiTheme="minorEastAsia" w:cs="Arial" w:hint="eastAsia"/>
          <w:sz w:val="24"/>
          <w:szCs w:val="24"/>
        </w:rPr>
        <w:t>してください。</w:t>
      </w:r>
    </w:p>
    <w:p w:rsidR="00C908B1" w:rsidRPr="008C74B9" w:rsidRDefault="00C908B1" w:rsidP="00C908B1">
      <w:pPr>
        <w:tabs>
          <w:tab w:val="left" w:pos="6120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2"/>
        <w:gridCol w:w="1245"/>
        <w:gridCol w:w="542"/>
        <w:gridCol w:w="542"/>
        <w:gridCol w:w="543"/>
        <w:gridCol w:w="543"/>
        <w:gridCol w:w="543"/>
        <w:gridCol w:w="543"/>
        <w:gridCol w:w="521"/>
        <w:gridCol w:w="515"/>
        <w:gridCol w:w="523"/>
        <w:gridCol w:w="528"/>
        <w:gridCol w:w="543"/>
        <w:gridCol w:w="513"/>
      </w:tblGrid>
      <w:tr w:rsidR="00C908B1" w:rsidTr="00A9584C">
        <w:trPr>
          <w:trHeight w:val="62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実施内容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4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5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6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7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8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9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23" w:rightChars="-49" w:right="-103" w:hangingChars="23" w:hanging="48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10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23" w:rightChars="-49" w:right="-103" w:hangingChars="23" w:hanging="48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38" w:rightChars="-41" w:right="-86" w:hangingChars="38" w:hanging="8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11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38" w:rightChars="-41" w:right="-86" w:hangingChars="38" w:hanging="8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30" w:rightChars="-35" w:right="-73" w:hangingChars="30" w:hanging="6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12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30" w:rightChars="-35" w:right="-73" w:hangingChars="30" w:hanging="6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41" w:left="-85" w:hanging="1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1</w:t>
            </w:r>
          </w:p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ind w:leftChars="-41" w:left="-85" w:hanging="1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/>
                <w:szCs w:val="21"/>
              </w:rPr>
              <w:t>2</w:t>
            </w: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8C74B9">
              <w:rPr>
                <w:rFonts w:ascii="Arial" w:eastAsia="ＭＳ ゴシック" w:hAnsi="Arial" w:cs="Arial" w:hint="eastAsia"/>
                <w:szCs w:val="21"/>
              </w:rPr>
              <w:t>3</w:t>
            </w:r>
            <w:r>
              <w:rPr>
                <w:rFonts w:ascii="Arial" w:eastAsia="ＭＳ ゴシック" w:hAnsi="Arial" w:cs="Arial" w:hint="eastAsia"/>
                <w:szCs w:val="21"/>
              </w:rPr>
              <w:t xml:space="preserve">  </w:t>
            </w:r>
            <w:r w:rsidRPr="008C74B9">
              <w:rPr>
                <w:rFonts w:ascii="Arial" w:eastAsia="ＭＳ ゴシック" w:hAnsi="Arial" w:cs="Arial" w:hint="eastAsia"/>
                <w:szCs w:val="21"/>
              </w:rPr>
              <w:t>月</w:t>
            </w:r>
          </w:p>
        </w:tc>
      </w:tr>
      <w:tr w:rsidR="00C908B1" w:rsidTr="00A9584C">
        <w:trPr>
          <w:trHeight w:val="40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平成31</w:t>
            </w:r>
          </w:p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0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0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平成32</w:t>
            </w:r>
          </w:p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0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2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08B1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平成33</w:t>
            </w:r>
          </w:p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1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908B1" w:rsidTr="00A9584C">
        <w:trPr>
          <w:trHeight w:val="41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08B1" w:rsidRPr="008C74B9" w:rsidRDefault="00C908B1" w:rsidP="00A9584C">
            <w:pPr>
              <w:tabs>
                <w:tab w:val="left" w:pos="6120"/>
              </w:tabs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C908B1" w:rsidRDefault="00C908B1" w:rsidP="00C908B1">
      <w:pPr>
        <w:tabs>
          <w:tab w:val="left" w:pos="6120"/>
        </w:tabs>
        <w:ind w:firstLineChars="381" w:firstLine="914"/>
        <w:rPr>
          <w:rFonts w:asciiTheme="minorEastAsia" w:hAnsiTheme="minorEastAsia" w:cs="Times New Roman"/>
          <w:sz w:val="24"/>
          <w:szCs w:val="24"/>
        </w:rPr>
      </w:pPr>
    </w:p>
    <w:p w:rsidR="002B25EE" w:rsidRDefault="002B25EE"/>
    <w:sectPr w:rsidR="002B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A2" w:rsidRDefault="00641BA2" w:rsidP="00641BA2">
      <w:r>
        <w:separator/>
      </w:r>
    </w:p>
  </w:endnote>
  <w:endnote w:type="continuationSeparator" w:id="0">
    <w:p w:rsidR="00641BA2" w:rsidRDefault="00641BA2" w:rsidP="006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A2" w:rsidRDefault="00641BA2" w:rsidP="00641BA2">
      <w:r>
        <w:separator/>
      </w:r>
    </w:p>
  </w:footnote>
  <w:footnote w:type="continuationSeparator" w:id="0">
    <w:p w:rsidR="00641BA2" w:rsidRDefault="00641BA2" w:rsidP="0064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A2" w:rsidRDefault="00641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B1"/>
    <w:rsid w:val="002B25EE"/>
    <w:rsid w:val="00641BA2"/>
    <w:rsid w:val="00C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8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A2"/>
  </w:style>
  <w:style w:type="paragraph" w:styleId="a7">
    <w:name w:val="footer"/>
    <w:basedOn w:val="a"/>
    <w:link w:val="a8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8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BA2"/>
  </w:style>
  <w:style w:type="paragraph" w:styleId="a7">
    <w:name w:val="footer"/>
    <w:basedOn w:val="a"/>
    <w:link w:val="a8"/>
    <w:uiPriority w:val="99"/>
    <w:unhideWhenUsed/>
    <w:rsid w:val="0064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2018-06-28T07:59:00Z</dcterms:created>
  <dcterms:modified xsi:type="dcterms:W3CDTF">2018-06-28T07:59:00Z</dcterms:modified>
</cp:coreProperties>
</file>